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Итоги аукциона на право заключения договор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 </w:t>
      </w:r>
    </w:p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аренды земельн</w:t>
      </w:r>
      <w:r w:rsidR="001B16BC">
        <w:rPr>
          <w:b/>
          <w:sz w:val="28"/>
          <w:szCs w:val="28"/>
        </w:rPr>
        <w:t>ых</w:t>
      </w:r>
      <w:r w:rsidRPr="003A5553">
        <w:rPr>
          <w:b/>
          <w:sz w:val="28"/>
          <w:szCs w:val="28"/>
        </w:rPr>
        <w:t xml:space="preserve"> участк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, </w:t>
      </w:r>
    </w:p>
    <w:p w:rsidR="00F4404D" w:rsidRDefault="00F4404D" w:rsidP="00F44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продаже земельных участков, </w:t>
      </w:r>
      <w:r w:rsidRPr="003A5553">
        <w:rPr>
          <w:b/>
          <w:sz w:val="28"/>
          <w:szCs w:val="28"/>
        </w:rPr>
        <w:t xml:space="preserve">назначенного на </w:t>
      </w:r>
      <w:r w:rsidR="008B45A1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>.</w:t>
      </w:r>
      <w:r w:rsidR="00F570D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F570D6">
        <w:rPr>
          <w:b/>
          <w:sz w:val="28"/>
          <w:szCs w:val="28"/>
        </w:rPr>
        <w:t>1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10050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6587"/>
        <w:gridCol w:w="2945"/>
      </w:tblGrid>
      <w:tr w:rsidR="00F4404D" w:rsidRPr="001562AB" w:rsidTr="00BC1533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587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8B45A1" w:rsidRPr="001562AB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B45A1" w:rsidRPr="004233EB" w:rsidRDefault="008B45A1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587" w:type="dxa"/>
          </w:tcPr>
          <w:p w:rsidR="008B45A1" w:rsidRPr="000A305D" w:rsidRDefault="008B45A1" w:rsidP="008B45A1">
            <w:pPr>
              <w:jc w:val="both"/>
            </w:pPr>
            <w:r w:rsidRPr="000A305D">
              <w:t>Право заключения договора аренды земельного участка с к</w:t>
            </w:r>
            <w:r w:rsidRPr="000A305D">
              <w:t>а</w:t>
            </w:r>
            <w:r w:rsidRPr="000A305D">
              <w:t xml:space="preserve">дастровым номером 28:01:170147:6, площадью 710 </w:t>
            </w:r>
            <w:proofErr w:type="spellStart"/>
            <w:r w:rsidRPr="000A305D">
              <w:t>кв.м</w:t>
            </w:r>
            <w:proofErr w:type="spellEnd"/>
            <w:r w:rsidRPr="000A305D">
              <w:t>., расположенного в с/т «Горянка», для ведения садоводства</w:t>
            </w:r>
          </w:p>
        </w:tc>
        <w:tc>
          <w:tcPr>
            <w:tcW w:w="2945" w:type="dxa"/>
            <w:vAlign w:val="center"/>
          </w:tcPr>
          <w:p w:rsidR="008B45A1" w:rsidRPr="00EC5306" w:rsidRDefault="008B45A1" w:rsidP="00F570D6">
            <w:pPr>
              <w:ind w:right="177"/>
              <w:jc w:val="center"/>
            </w:pPr>
            <w:r w:rsidRPr="00EC5306">
              <w:t>Аукцион признан</w:t>
            </w:r>
          </w:p>
          <w:p w:rsidR="008B45A1" w:rsidRPr="00B83EA4" w:rsidRDefault="008B45A1" w:rsidP="00F570D6">
            <w:pPr>
              <w:jc w:val="center"/>
              <w:rPr>
                <w:highlight w:val="yellow"/>
              </w:rPr>
            </w:pPr>
            <w:r w:rsidRPr="00EC5306">
              <w:t>несостоявшимся</w:t>
            </w:r>
            <w:r w:rsidRPr="00BC15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tr w:rsidR="008B45A1" w:rsidRPr="00C31977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8B45A1" w:rsidRPr="004233EB" w:rsidRDefault="008B45A1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587" w:type="dxa"/>
          </w:tcPr>
          <w:p w:rsidR="008B45A1" w:rsidRPr="000A305D" w:rsidRDefault="008B45A1" w:rsidP="008B45A1">
            <w:pPr>
              <w:jc w:val="both"/>
            </w:pPr>
            <w:r w:rsidRPr="000A305D">
              <w:t>Право заключения договора аренды земельного участка с к</w:t>
            </w:r>
            <w:r w:rsidRPr="000A305D">
              <w:t>а</w:t>
            </w:r>
            <w:r w:rsidRPr="000A305D">
              <w:t xml:space="preserve">дастровым номером 28:01:170147:9, площадью 1005 </w:t>
            </w:r>
            <w:proofErr w:type="spellStart"/>
            <w:r w:rsidRPr="000A305D">
              <w:t>кв.м</w:t>
            </w:r>
            <w:proofErr w:type="spellEnd"/>
            <w:r w:rsidRPr="000A305D">
              <w:t>., расположенного в с/т «Горянка», для ведения садоводства</w:t>
            </w:r>
          </w:p>
        </w:tc>
        <w:tc>
          <w:tcPr>
            <w:tcW w:w="2945" w:type="dxa"/>
            <w:vAlign w:val="center"/>
          </w:tcPr>
          <w:p w:rsidR="008B45A1" w:rsidRPr="00EC5306" w:rsidRDefault="008B45A1" w:rsidP="00F570D6">
            <w:pPr>
              <w:ind w:right="177"/>
              <w:jc w:val="center"/>
            </w:pPr>
            <w:r w:rsidRPr="00EC5306">
              <w:t>Аукцион признан</w:t>
            </w:r>
          </w:p>
          <w:p w:rsidR="008B45A1" w:rsidRPr="00B83EA4" w:rsidRDefault="008B45A1" w:rsidP="00F570D6">
            <w:pPr>
              <w:jc w:val="center"/>
            </w:pPr>
            <w:r w:rsidRPr="00EC5306">
              <w:t>несостоявшимся</w:t>
            </w:r>
            <w:r w:rsidRPr="00BC15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tr w:rsidR="008B45A1" w:rsidRPr="008B45A1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8B45A1" w:rsidRPr="004233EB" w:rsidRDefault="008B45A1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587" w:type="dxa"/>
          </w:tcPr>
          <w:p w:rsidR="008B45A1" w:rsidRPr="000A305D" w:rsidRDefault="008B45A1" w:rsidP="008B45A1">
            <w:pPr>
              <w:jc w:val="both"/>
            </w:pPr>
            <w:r w:rsidRPr="000A305D">
              <w:t>Право заключения договора аренды земельного участка с к</w:t>
            </w:r>
            <w:r w:rsidRPr="000A305D">
              <w:t>а</w:t>
            </w:r>
            <w:r w:rsidRPr="000A305D">
              <w:t xml:space="preserve">дастровым номером 28:01:020439:2132, площадью 23 </w:t>
            </w:r>
            <w:proofErr w:type="spellStart"/>
            <w:r w:rsidRPr="000A305D">
              <w:t>кв.м</w:t>
            </w:r>
            <w:proofErr w:type="spellEnd"/>
            <w:r w:rsidRPr="000A305D">
              <w:t>., расположенного в квартале 439 города Благовещенска, с в</w:t>
            </w:r>
            <w:r w:rsidRPr="000A305D">
              <w:t>и</w:t>
            </w:r>
            <w:r w:rsidRPr="000A305D">
              <w:t>дом разрешенного использования – хранение автотранспорта</w:t>
            </w:r>
          </w:p>
        </w:tc>
        <w:tc>
          <w:tcPr>
            <w:tcW w:w="2945" w:type="dxa"/>
            <w:vAlign w:val="center"/>
          </w:tcPr>
          <w:p w:rsidR="008B45A1" w:rsidRPr="008B45A1" w:rsidRDefault="008B45A1" w:rsidP="008B45A1">
            <w:pPr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 xml:space="preserve">Договор подлежит </w:t>
            </w:r>
            <w:proofErr w:type="spellStart"/>
            <w:proofErr w:type="gramStart"/>
            <w:r w:rsidRPr="008B45A1">
              <w:rPr>
                <w:color w:val="000000"/>
              </w:rPr>
              <w:t>заклю-чению</w:t>
            </w:r>
            <w:proofErr w:type="spellEnd"/>
            <w:proofErr w:type="gramEnd"/>
            <w:r w:rsidRPr="008B45A1">
              <w:rPr>
                <w:color w:val="000000"/>
              </w:rPr>
              <w:t xml:space="preserve"> с единственным участником </w:t>
            </w:r>
          </w:p>
          <w:p w:rsidR="008B45A1" w:rsidRPr="008B45A1" w:rsidRDefault="008B45A1" w:rsidP="008B45A1">
            <w:pPr>
              <w:jc w:val="center"/>
            </w:pPr>
            <w:r w:rsidRPr="008B45A1">
              <w:rPr>
                <w:color w:val="000000"/>
              </w:rPr>
              <w:t>Муратовым Ю.Н.</w:t>
            </w:r>
          </w:p>
        </w:tc>
      </w:tr>
      <w:tr w:rsidR="008B45A1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8B45A1" w:rsidRPr="004233EB" w:rsidRDefault="008B45A1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87" w:type="dxa"/>
          </w:tcPr>
          <w:p w:rsidR="008B45A1" w:rsidRPr="000A305D" w:rsidRDefault="008B45A1" w:rsidP="008B45A1">
            <w:pPr>
              <w:jc w:val="both"/>
            </w:pPr>
            <w:r w:rsidRPr="000A305D">
              <w:t>Право заключения договора аренды земельного участка с к</w:t>
            </w:r>
            <w:r w:rsidRPr="000A305D">
              <w:t>а</w:t>
            </w:r>
            <w:r w:rsidRPr="000A305D">
              <w:t xml:space="preserve">дастровым номером 28:01:100002:508, площадью 1387 </w:t>
            </w:r>
            <w:proofErr w:type="spellStart"/>
            <w:r w:rsidRPr="000A305D">
              <w:t>кв.м</w:t>
            </w:r>
            <w:proofErr w:type="spellEnd"/>
            <w:r w:rsidRPr="000A305D">
              <w:t xml:space="preserve">., расположенного </w:t>
            </w:r>
            <w:proofErr w:type="gramStart"/>
            <w:r w:rsidRPr="000A305D">
              <w:t>в</w:t>
            </w:r>
            <w:proofErr w:type="gramEnd"/>
            <w:r w:rsidRPr="000A305D">
              <w:t xml:space="preserve"> </w:t>
            </w:r>
            <w:proofErr w:type="gramStart"/>
            <w:r w:rsidRPr="000A305D">
              <w:t>с</w:t>
            </w:r>
            <w:proofErr w:type="gramEnd"/>
            <w:r w:rsidRPr="000A305D">
              <w:t>. Плодопитомник, квартал П-2, для инд</w:t>
            </w:r>
            <w:r w:rsidRPr="000A305D">
              <w:t>и</w:t>
            </w:r>
            <w:r w:rsidRPr="000A305D">
              <w:t>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8B45A1" w:rsidRPr="00EC5306" w:rsidRDefault="008B45A1" w:rsidP="008B45A1">
            <w:pPr>
              <w:ind w:right="177"/>
              <w:jc w:val="center"/>
            </w:pPr>
            <w:r w:rsidRPr="00EC5306">
              <w:t>Аукцион признан</w:t>
            </w:r>
          </w:p>
          <w:p w:rsidR="008B45A1" w:rsidRPr="009A52C6" w:rsidRDefault="008B45A1" w:rsidP="008B45A1">
            <w:pPr>
              <w:jc w:val="center"/>
              <w:rPr>
                <w:color w:val="000000"/>
              </w:rPr>
            </w:pPr>
            <w:r w:rsidRPr="00EC5306">
              <w:t>несостоявшимся</w:t>
            </w:r>
            <w:r w:rsidRPr="00BC15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tr w:rsidR="008B45A1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8B45A1" w:rsidRPr="004233EB" w:rsidRDefault="008B45A1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87" w:type="dxa"/>
          </w:tcPr>
          <w:p w:rsidR="008B45A1" w:rsidRPr="000A305D" w:rsidRDefault="008B45A1" w:rsidP="008B45A1">
            <w:pPr>
              <w:jc w:val="both"/>
            </w:pPr>
            <w:r w:rsidRPr="000A305D">
              <w:t>Право заключения договора аренды земельного участка с к</w:t>
            </w:r>
            <w:r w:rsidRPr="000A305D">
              <w:t>а</w:t>
            </w:r>
            <w:r w:rsidRPr="000A305D">
              <w:t xml:space="preserve">дастровым номером 28:01:100002:519, площадью 1499 </w:t>
            </w:r>
            <w:proofErr w:type="spellStart"/>
            <w:r w:rsidRPr="000A305D">
              <w:t>кв.м</w:t>
            </w:r>
            <w:proofErr w:type="spellEnd"/>
            <w:r w:rsidRPr="000A305D">
              <w:t xml:space="preserve">., расположенного </w:t>
            </w:r>
            <w:proofErr w:type="gramStart"/>
            <w:r w:rsidRPr="000A305D">
              <w:t>в</w:t>
            </w:r>
            <w:proofErr w:type="gramEnd"/>
            <w:r w:rsidRPr="000A305D">
              <w:t xml:space="preserve"> </w:t>
            </w:r>
            <w:proofErr w:type="gramStart"/>
            <w:r w:rsidRPr="000A305D">
              <w:t>с</w:t>
            </w:r>
            <w:proofErr w:type="gramEnd"/>
            <w:r w:rsidRPr="000A305D">
              <w:t>. Плодопитомник, квартал П-2, для инд</w:t>
            </w:r>
            <w:r w:rsidRPr="000A305D">
              <w:t>и</w:t>
            </w:r>
            <w:r w:rsidRPr="000A305D">
              <w:t>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8B45A1" w:rsidRPr="009A52C6" w:rsidRDefault="008B45A1" w:rsidP="008B45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Договор подлежит закл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чению с единственным участником Носовым Д.Д</w:t>
            </w:r>
            <w:r w:rsidRPr="008B45A1">
              <w:rPr>
                <w:color w:val="000000"/>
              </w:rPr>
              <w:t>.</w:t>
            </w:r>
          </w:p>
        </w:tc>
      </w:tr>
      <w:tr w:rsidR="008B45A1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8B45A1" w:rsidRPr="004233EB" w:rsidRDefault="008B45A1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87" w:type="dxa"/>
          </w:tcPr>
          <w:p w:rsidR="008B45A1" w:rsidRPr="000A305D" w:rsidRDefault="008B45A1" w:rsidP="008B45A1">
            <w:pPr>
              <w:jc w:val="both"/>
            </w:pPr>
            <w:r w:rsidRPr="000A305D">
              <w:t xml:space="preserve">Земельный участок с кадастровым номером 28:01:100002:483, площадью 1497 </w:t>
            </w:r>
            <w:proofErr w:type="spellStart"/>
            <w:r w:rsidRPr="000A305D">
              <w:t>кв.м</w:t>
            </w:r>
            <w:proofErr w:type="spellEnd"/>
            <w:r w:rsidRPr="000A305D">
              <w:t xml:space="preserve">., расположенный </w:t>
            </w:r>
            <w:proofErr w:type="gramStart"/>
            <w:r w:rsidRPr="000A305D">
              <w:t>в</w:t>
            </w:r>
            <w:proofErr w:type="gramEnd"/>
            <w:r w:rsidRPr="000A305D">
              <w:t xml:space="preserve"> </w:t>
            </w:r>
            <w:proofErr w:type="gramStart"/>
            <w:r w:rsidRPr="000A305D">
              <w:t>с</w:t>
            </w:r>
            <w:proofErr w:type="gramEnd"/>
            <w:r w:rsidRPr="000A305D">
              <w:t>. Плодопитомник, квартал П-2, для индивидуального жили</w:t>
            </w:r>
            <w:r w:rsidRPr="000A305D">
              <w:t>щ</w:t>
            </w:r>
            <w:r w:rsidRPr="000A305D">
              <w:t>ного строительства</w:t>
            </w:r>
          </w:p>
        </w:tc>
        <w:tc>
          <w:tcPr>
            <w:tcW w:w="2945" w:type="dxa"/>
            <w:vAlign w:val="center"/>
          </w:tcPr>
          <w:p w:rsidR="00F91C5A" w:rsidRDefault="008B45A1" w:rsidP="00F91C5A">
            <w:pPr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 xml:space="preserve">Победитель аукциона </w:t>
            </w:r>
          </w:p>
          <w:p w:rsidR="008B45A1" w:rsidRPr="009A52C6" w:rsidRDefault="00F91C5A" w:rsidP="00F91C5A">
            <w:pPr>
              <w:jc w:val="center"/>
              <w:rPr>
                <w:color w:val="000000"/>
              </w:rPr>
            </w:pPr>
            <w:bookmarkStart w:id="1" w:name="_GoBack"/>
            <w:bookmarkEnd w:id="1"/>
            <w:r>
              <w:rPr>
                <w:color w:val="000000"/>
              </w:rPr>
              <w:t>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сов Д.Д.</w:t>
            </w:r>
          </w:p>
        </w:tc>
      </w:tr>
      <w:tr w:rsidR="008B45A1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8B45A1" w:rsidRDefault="008B45A1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587" w:type="dxa"/>
          </w:tcPr>
          <w:p w:rsidR="008B45A1" w:rsidRDefault="008B45A1" w:rsidP="008B45A1">
            <w:pPr>
              <w:jc w:val="both"/>
            </w:pPr>
            <w:r w:rsidRPr="000A305D">
              <w:t xml:space="preserve">Земельный участок с кадастровым номером 28:01:040719:127, площадью 1200 </w:t>
            </w:r>
            <w:proofErr w:type="spellStart"/>
            <w:r w:rsidRPr="000A305D">
              <w:t>кв.м</w:t>
            </w:r>
            <w:proofErr w:type="spellEnd"/>
            <w:r w:rsidRPr="000A305D">
              <w:t>., расположенный в квартале 719, для индивидуального жилищного строител</w:t>
            </w:r>
            <w:r w:rsidRPr="000A305D">
              <w:t>ь</w:t>
            </w:r>
            <w:r w:rsidRPr="000A305D">
              <w:t>ства</w:t>
            </w:r>
          </w:p>
        </w:tc>
        <w:tc>
          <w:tcPr>
            <w:tcW w:w="2945" w:type="dxa"/>
            <w:vAlign w:val="center"/>
          </w:tcPr>
          <w:p w:rsidR="00F91C5A" w:rsidRDefault="008B45A1" w:rsidP="00F91C5A">
            <w:pPr>
              <w:jc w:val="center"/>
              <w:rPr>
                <w:color w:val="000000"/>
              </w:rPr>
            </w:pPr>
            <w:r w:rsidRPr="008B45A1">
              <w:rPr>
                <w:color w:val="000000"/>
              </w:rPr>
              <w:t xml:space="preserve">Победитель аукциона </w:t>
            </w:r>
          </w:p>
          <w:p w:rsidR="008B45A1" w:rsidRPr="009A52C6" w:rsidRDefault="00F91C5A" w:rsidP="00F91C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релик Н.С.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9"/>
      <w:footerReference w:type="even" r:id="rId10"/>
      <w:footerReference w:type="default" r:id="rId11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6A" w:rsidRDefault="000F0C6A">
      <w:r>
        <w:separator/>
      </w:r>
    </w:p>
  </w:endnote>
  <w:endnote w:type="continuationSeparator" w:id="0">
    <w:p w:rsidR="000F0C6A" w:rsidRDefault="000F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1C5A">
      <w:rPr>
        <w:rStyle w:val="a5"/>
        <w:noProof/>
      </w:rPr>
      <w:t>1</w: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6A" w:rsidRDefault="000F0C6A">
      <w:r>
        <w:separator/>
      </w:r>
    </w:p>
  </w:footnote>
  <w:footnote w:type="continuationSeparator" w:id="0">
    <w:p w:rsidR="000F0C6A" w:rsidRDefault="000F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45A1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2C6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0D6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1C5A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466D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A5BF8-650A-41B8-8C67-972EEA52F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6</cp:revision>
  <cp:lastPrinted>2021-01-29T03:37:00Z</cp:lastPrinted>
  <dcterms:created xsi:type="dcterms:W3CDTF">2020-11-27T03:07:00Z</dcterms:created>
  <dcterms:modified xsi:type="dcterms:W3CDTF">2021-01-29T03:38:00Z</dcterms:modified>
</cp:coreProperties>
</file>